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（2019湖南怀化，9，4分）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+1=0的解是（   ）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=1，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=-1    B.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=1     C.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=-1     D.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=-1，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</w:p>
    <w:p>
      <w:pPr>
        <w:ind w:left="426" w:hanging="426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利用配方法将方程化为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+1)</w:t>
      </w:r>
      <w:r>
        <w:rPr>
          <w:b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=0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【解</w:t>
      </w:r>
      <w:r>
        <w:rPr>
          <w:rFonts w:hint="eastAsia"/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答过程</w:t>
      </w:r>
      <w:r>
        <w:rPr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解：方程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+1=0，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配方可得(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+1)</w:t>
      </w:r>
      <w:r>
        <w:rPr>
          <w:bCs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=0，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=-1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解一元二次方程-配方法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用配方法解一元二次方程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+1＝0时，下列变形正确的是（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</w:t>
      </w:r>
    </w:p>
    <w:p>
      <w:pPr>
        <w:spacing w:line="360" w:lineRule="auto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x+1=0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移项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x=－1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，两边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配方得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x+4=－1+4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，即（x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2）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．故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选D．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配方法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(2019山东聊城,9,3分)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若关于x的一元二次方程(k－2)x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－2kx+k＝6有实数根,则k的取值范围为</w: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A.k≥0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k≥0且k≠2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k≥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k≥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6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且k≠2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∵原方程是一元二次方程,∴k－2≠0,∴k≠2,∵其有实数根,∴(－2k)2－4(k－2)k≥0,解之得,k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7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,∴k的取值范围为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k≥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8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且k≠2,故选D.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（2019山东省潍坊市，10，3分）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6.5pt;width:10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两个实数根的平方和为12，则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的值为（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=－2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=3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=3或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=－2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=3或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=2  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由题意可得：</w:t>
      </w:r>
      <w:r>
        <w:rPr>
          <w:rFonts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9.5pt;width:15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因为：</w:t>
      </w:r>
      <w:r>
        <w:rPr>
          <w:rFonts w:hAnsi="宋体"/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37.5pt;width:76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所以：</w:t>
      </w: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=－2；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时Δ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=6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－4×1×12＜0，所以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=3应舍去；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=－2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时Δ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=(－4)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－4×1×2＞0，符合题意．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－2，故选择A．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【知识点】一元二次方程根与系数的关系，一元二次方程根的判别式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  若</w:t>
      </w:r>
      <w:r>
        <w:rPr>
          <w:b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33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则以</w:t>
      </w:r>
      <w:r>
        <w:rPr>
          <w:b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34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为根的一元二次方程是（  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6.5pt;width:70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【思路分析】已知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再求出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的值，进而求出以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为根的一元二次方程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9.5pt;width:14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b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43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9.5pt;width:202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以</w:t>
      </w:r>
      <w:r>
        <w:rPr>
          <w:b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46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为根的一元二次方程是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故选：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，8，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）关于x的一元二次方程</w:t>
      </w:r>
      <w:r>
        <w:rPr>
          <w:rFonts w:hint="eastAsia" w:ascii="宋体" w:hAnsi="宋体"/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/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=0无实数根，则实数m的取值范围是（    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A.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＜1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≥1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≤1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＞1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D.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【解析】解：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∵方程无实数根，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MS Mincho" w:hAnsi="MS Mincho" w:eastAsia="MS Mincho" w:cs="MS Mincho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MS Mincho"/>
          <w:bCs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=(-2)</w:t>
      </w:r>
      <w:r>
        <w:rPr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-4×1·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=4-4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＜0.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解得，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＞1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D.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一元二次方程根的判别式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 （2019浙江省金华市，7，3分）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用配方法解方程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－6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－8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＝0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时，配方结果正确的是（      ）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i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8" o:spt="75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   B. </w:t>
      </w:r>
      <w:r>
        <w:rPr>
          <w:i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9" o:spt="75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      C. </w:t>
      </w:r>
      <w:r>
        <w:rPr>
          <w:i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0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     D. </w:t>
      </w:r>
      <w:r>
        <w:rPr>
          <w:i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1" o:spt="7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7150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解方程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－6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－8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＝0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，配方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,得（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＝1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故选A．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配方法解一元二次方程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(2019浙江宁波,7题,4分)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能说明命题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关于x的方程x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－4x+m＝0一定有实数根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是假命题的反例为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A.m＝－1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B.m＝0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C.m＝4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D.m＝5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方程的根的判别式</w:t>
      </w:r>
      <w:r>
        <w:rPr>
          <w:rFonts w:hint="eastAsia"/>
          <w:b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＝(－4)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－4m＝16－4m,当</w:t>
      </w:r>
      <w:r>
        <w:rPr>
          <w:rFonts w:hint="eastAsia"/>
          <w:b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3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&lt;0时,方程无实数根,∴应使16－4m&lt;0,即m&gt;4,可得原方程无实数根,四个选项中,只有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m＝5符合条件,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一元二次方程根的判别式,解不等式,反例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分）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已知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＝1是方程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－2＝0的一个根，则方程的另一个根是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方法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＝1代入得1＋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－2＝0，解得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＝1，所以方程是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＋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－2＝0，解得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＝1，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＝－2．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方法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2：设方程另一个根为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，由根与系数的关系知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＝－2．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＝－2．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【知识点】方程根的意义，一元二次方程解法，根与系数关系．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安徽省，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已知三个实数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</w:p>
    <w:p>
      <w:pPr>
        <w:pStyle w:val="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2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4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2.75pt;width:6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2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3" o:spt="75" type="#_x0000_t75" style="height:15pt;width:147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5" o:spt="75" type="#_x0000_t75" style="height:29.25pt;width:317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7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1" o:spt="75" type="#_x0000_t75" style="height:15pt;width:48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</w:p>
    <w:p>
      <w:pPr>
        <w:pStyle w:val="1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3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5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解：把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1" o:spt="75" type="#_x0000_t75" style="height:15pt;width:147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5pt;width:74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的一根为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</w:p>
    <w:p>
      <w:pPr>
        <w:pStyle w:val="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8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解：把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代入方程得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+2＝0有两个实数根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A．0或2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B．﹣2或2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+2＝0的两个实数根为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＝﹣3，即（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﹣4＝﹣3，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﹣4﹣4＝﹣3，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＝±2．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+2＝0有实数根，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∴△＝[﹣（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﹣4×1×（﹣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+2）≥0，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一元二次方程根的判别式；根与系数的关系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＝0的两个实数根，下列结论错误的是（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解：∵△＝（﹣2）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﹣4×1×0＝4＞0，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＝0的两个实数根，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不符合题意，选项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符合题意．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＝0的两实数根分别为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＝0得：（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1" w:leftChars="-1" w:hanging="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﹣1＝0的两根为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left="-141" w:leftChars="-67"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解：由于△＞0，∴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＝﹣3，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3" o:spt="75" type="#_x0000_t75" style="height:17.25pt;width:72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为实数）根的情况是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</w:p>
    <w:p>
      <w:pPr>
        <w:pStyle w:val="20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．有两个不相等的实数根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．有两个相等的实数根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20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．没有实数根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．不能确定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5pt;width:98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∴有两个不相等的实数根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甲、乙是两个不透明的纸箱，甲中有三张标有数字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的卡片，乙中有三张标有数字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的卡片，卡片除所标数字外无其他差别，现制定一个游戏规则：从甲中任取一张卡片，将其数字记为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，从乙中任取一张卡片，将其数字记为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能使关于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5pt;width:66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有两个不相等的实数根，则甲获胜；否则乙获胜．则乙获胜的概率为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8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0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）画树状图如下：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81200" cy="111252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由图可知，共有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种等可能的结果，其中能使乙获胜的有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种结果数，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乙获胜的概率为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2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概率；根的判别式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的两根分别为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4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6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</w:p>
    <w:p>
      <w:pPr>
        <w:pStyle w:val="2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9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1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2" o:spt="75" type="#_x0000_t75" style="height:27.75pt;width:7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(2019山东泰安,13题,4分)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已知关于x的一元二次方程x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－(2k－1)x+k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+3＝0有两个不相等的实数根,则实数k的取值范围是________.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k&lt;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4" o:spt="75" type="#_x0000_t75" style="height:28.5pt;width:2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∵关于x的一元二次方程x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－(2k－1)x+k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+3＝0有两个不相等的实数根,∴</w:t>
      </w:r>
      <w:r>
        <w:rPr>
          <w:rFonts w:hint="eastAsia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5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＝(2k－1)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－4(k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+3)&gt;0,解之,得k&lt;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6" o:spt="75" type="#_x0000_t75" style="height:28.5pt;width:2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(2019山东枣庄,14,4分)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已知关于x的方程ax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+2x－3＝0有两个不相等的实数根,则a的取值范围是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a&gt;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7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且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a≠0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关于x的方程ax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+2x－3＝0有两个不相等的实数根,∴a≠0,且2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－4a(－3)&gt;0,解之得,a&gt;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8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且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a≠0.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（2019四川省眉山市，14，3分）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设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是方程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-2019=0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的两个实数，根则（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）（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）的值为</w:t>
      </w:r>
      <w:r>
        <w:rPr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-2017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【解析】解：根据题意，得：a+b=-1，ab=-2019，∴（a-1）（b-1）=ab-（a+b）+1=-2019+1+1=-2017，故答案为：-2017.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一元二次方程根与系数的关系，整式的乘法，化简求值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（2019四川攀枝花，14，4分）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－1＝0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的两根，则</w:t>
      </w:r>
      <w:r>
        <w:rPr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139" o:spt="75" type="#_x0000_t75" style="height:20.25pt;width:43.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422" w:hanging="422" w:hangingChars="200"/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由一元二次方程根与系数的关系可得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＝－1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140" o:spt="75" type="#_x0000_t75" style="height:20.25pt;width:43.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＋2＝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有两个相等的实数根，则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</w:p>
    <w:p>
      <w:pPr>
        <w:pStyle w:val="15"/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4" o:spt="75" type="#_x0000_t75" style="height:18pt;width:116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+1＝0的两个不相等实数根，且满足（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+1＝0的两个实数根，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）+1＝8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+1+1＝8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整理，得：2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+1＝0的两个不相等实数根，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﹣4×1×（2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＜﹣3﹣2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＞﹣3+2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7" o:spt="75" type="#_x0000_t75" style="height:15pt;width:84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有两个相等的实数根，则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8" o:spt="75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的值等于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解：根据题意得：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9" o:spt="75" type="#_x0000_t75" style="height:15pt;width:8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1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3" o:spt="75" type="#_x0000_t75" style="height:15pt;width:84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4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等式两边同时除以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6" o:spt="75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7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＝0的一个根，则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代入方程得（2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＝0有两个不相等的实数根，则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≤1．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解：根据题意得△＝2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8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的两个根，则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1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2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</w:p>
    <w:p>
      <w:pPr>
        <w:pStyle w:val="15"/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2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4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的两个根，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6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7" o:spt="75" type="#_x0000_t75" style="height:15.75pt;width:114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8" o:spt="75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的根是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1或2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9" o:spt="75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0" o:spt="75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1" o:spt="75" type="#_x0000_t75" style="height:15pt;width:72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2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3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4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5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故答案为：1或2．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解一元二次方程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6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2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8" o:spt="75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有两个相等的实数根，则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_________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0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0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解：根据题意得：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整理,得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2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3" o:spt="75" type="#_x0000_t75" style="height:27.75pt;width:27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﹣1＝0的两个实数根，且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(x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+x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＝4﹣3（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﹣1）＝13，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故答案为：﹣2．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+4的一个根，则代数式4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【答案】8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+4的一个根，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）＝2×4＝8．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5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的括号中添加一个关于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的一次项，使方程有两个相等的实数根．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7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4">
            <o:LockedField>false</o:LockedField>
          </o:OLEObject>
        </w:object>
      </w:r>
    </w:p>
    <w:p>
      <w:pPr>
        <w:pStyle w:val="2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解：要使方程有两个相等的实数根，则△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8" o:spt="75" type="#_x0000_t75" style="height:15pt;width:10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6">
            <o:LockedField>false</o:LockedField>
          </o:OLEObject>
        </w:object>
      </w:r>
    </w:p>
    <w:p>
      <w:pPr>
        <w:pStyle w:val="2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9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8">
            <o:LockedField>false</o:LockedField>
          </o:OLEObject>
        </w:object>
      </w:r>
    </w:p>
    <w:p>
      <w:pPr>
        <w:pStyle w:val="2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故一次项为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0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0">
            <o:LockedField>false</o:LockedField>
          </o:OLEObject>
        </w:object>
      </w:r>
    </w:p>
    <w:p>
      <w:pPr>
        <w:pStyle w:val="2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1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(2019四川巴中,22,8分)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已知关于x的一元二次方程x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+(2m+1)x+m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－1＝0有两个不相等的实数根.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①求m的取值范围;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②设x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是方程的两根且x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－17＝0,求m的值.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①根据根的判别式得到关于m的代数式,使其大于零,即可解得m的范围;②由根与系数的关系,将原方程化为关于m的一元二次方程,求得其解,根据①中的范围进行取舍,可得最后结果.</w:t>
      </w: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＝(2m+1)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－4(m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－1)＝4m+5,因为原方程有两个不相等的实数根,所以4m+5&gt;0,m&gt;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3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②由根与系数的关系,x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＝－(2m+1),x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－1,所以原方程可化为(x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－17＝0,即(2m+1)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－(m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－1)－17＝0,解之,得m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4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＝－3,因为m&gt;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5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,所以m＝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6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一元二次方程,根的判别式,根与系数的关系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（2019江苏省无锡市，20，8）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解方程：（1）</w:t>
      </w:r>
      <w:r>
        <w:rPr>
          <w:rFonts w:hint="eastAsia" w:cs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7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43">
            <o:LockedField>false</o:LockedField>
          </o:OLEObject>
        </w:objec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Style w:val="6"/>
          <w:rFonts w:hint="eastAsia"/>
          <w:b/>
          <w:bCs/>
          <w:i w:val="0"/>
          <w:iCs w:val="0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本题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考查了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利用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公式法解一元二次方程，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先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确认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，再算</w:t>
      </w:r>
      <w:r>
        <w:rPr>
          <w:rFonts w:hint="eastAsia"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△，最后套</w:t>
      </w:r>
      <w:r>
        <w:rPr>
          <w:rFonts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公式</w:t>
      </w:r>
      <w:r>
        <w:rPr>
          <w:rFonts w:hint="eastAsia"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cs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4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，∵△＝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99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=1-</w:t>
      </w:r>
      <w:r>
        <w:rPr>
          <w:rFonts w:cs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0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一元二次方程的解法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安徽省，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解方程：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1" o:spt="75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方程两边直接开平方即可．</w:t>
      </w:r>
    </w:p>
    <w:p>
      <w:pPr>
        <w:pStyle w:val="11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两边直接开平方得：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3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4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5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6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直接开平方法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﹣1＝0有实数根．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（2）设方程的两根分别是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，试求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﹣1＝0有两个不相等的实数根得到△＝（﹣2）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﹣1）≥0，求出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（2）根据根与系数的关系得出方程解答即可．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（1）解：∵原方程有实数根，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≥0∴（﹣2）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﹣1）≥0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是方程的两根，根据一元二次方程根与系数的关系，得：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2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⋅x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sSub>
          <m:sSub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⋅x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 xml:space="preserve">2        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 xml:space="preserve">2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解之，得：</w:t>
      </w:r>
      <m:oMath>
        <m:sSub>
          <m:sSub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sSub>
          <m:sSub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．经检验，都符合原分式方程的根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一元二次方程及应用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8" o:spt="75" type="#_x0000_t75" style="height:16.5pt;width:114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有实数根．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0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时，方程的根为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1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，求代数式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3" o:spt="75" type="#_x0000_t75" style="height:16.5pt;width:102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）根据△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，解不等式即可；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5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代入原方程可得：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6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，计算两根和与两根积，化简所求式子，可得结论．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）由题意△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bookmarkStart w:id="0" w:name="_GoBack"/>
      <w:bookmarkEnd w:id="0"/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8" o:spt="75" type="#_x0000_t75" style="height:16.5pt;width:111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9" o:spt="75" type="#_x0000_t75" style="height:27.75pt;width:47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0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时，方程为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2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3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4" o:spt="75" type="#_x0000_t75" style="height:16.5pt;width:285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5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6" o:spt="75" type="#_x0000_t75" style="height:13.5pt;width:447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根与系数的关系；根的判别式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10D49"/>
    <w:rsid w:val="00012E17"/>
    <w:rsid w:val="00053E82"/>
    <w:rsid w:val="000757E4"/>
    <w:rsid w:val="0008042E"/>
    <w:rsid w:val="000B0100"/>
    <w:rsid w:val="001179DB"/>
    <w:rsid w:val="0012268A"/>
    <w:rsid w:val="0012772B"/>
    <w:rsid w:val="0025374E"/>
    <w:rsid w:val="00272B39"/>
    <w:rsid w:val="002A5C31"/>
    <w:rsid w:val="002A6A70"/>
    <w:rsid w:val="002D6C85"/>
    <w:rsid w:val="00360D67"/>
    <w:rsid w:val="0038202D"/>
    <w:rsid w:val="00390A12"/>
    <w:rsid w:val="00390D81"/>
    <w:rsid w:val="003C45F1"/>
    <w:rsid w:val="003C5E05"/>
    <w:rsid w:val="003D43AE"/>
    <w:rsid w:val="003E0296"/>
    <w:rsid w:val="003E2F33"/>
    <w:rsid w:val="003F1108"/>
    <w:rsid w:val="00404B3C"/>
    <w:rsid w:val="00431D00"/>
    <w:rsid w:val="0043240A"/>
    <w:rsid w:val="004500DF"/>
    <w:rsid w:val="004808C9"/>
    <w:rsid w:val="004841BF"/>
    <w:rsid w:val="004A044F"/>
    <w:rsid w:val="004A3B9A"/>
    <w:rsid w:val="004B5537"/>
    <w:rsid w:val="004B79D1"/>
    <w:rsid w:val="004F0A35"/>
    <w:rsid w:val="004F4E08"/>
    <w:rsid w:val="005042FB"/>
    <w:rsid w:val="00526195"/>
    <w:rsid w:val="00541345"/>
    <w:rsid w:val="00551706"/>
    <w:rsid w:val="005623A8"/>
    <w:rsid w:val="005D26F0"/>
    <w:rsid w:val="00615D00"/>
    <w:rsid w:val="00661993"/>
    <w:rsid w:val="0067396D"/>
    <w:rsid w:val="00687345"/>
    <w:rsid w:val="00693AD4"/>
    <w:rsid w:val="006978F9"/>
    <w:rsid w:val="006A571F"/>
    <w:rsid w:val="006D6684"/>
    <w:rsid w:val="006E2B6B"/>
    <w:rsid w:val="006F33C2"/>
    <w:rsid w:val="0071562F"/>
    <w:rsid w:val="00733326"/>
    <w:rsid w:val="007506F4"/>
    <w:rsid w:val="007613D4"/>
    <w:rsid w:val="007768B1"/>
    <w:rsid w:val="00787B72"/>
    <w:rsid w:val="007917B4"/>
    <w:rsid w:val="007D4804"/>
    <w:rsid w:val="00820A6A"/>
    <w:rsid w:val="00877901"/>
    <w:rsid w:val="008B31A8"/>
    <w:rsid w:val="008C3DE3"/>
    <w:rsid w:val="008D1189"/>
    <w:rsid w:val="008F1944"/>
    <w:rsid w:val="00925367"/>
    <w:rsid w:val="00926E88"/>
    <w:rsid w:val="00936557"/>
    <w:rsid w:val="00946AC3"/>
    <w:rsid w:val="00955C9F"/>
    <w:rsid w:val="00994375"/>
    <w:rsid w:val="00995BA9"/>
    <w:rsid w:val="009B27F2"/>
    <w:rsid w:val="009D224E"/>
    <w:rsid w:val="009D7D10"/>
    <w:rsid w:val="009E75A5"/>
    <w:rsid w:val="00A2077E"/>
    <w:rsid w:val="00A41A1A"/>
    <w:rsid w:val="00A705FE"/>
    <w:rsid w:val="00AD3744"/>
    <w:rsid w:val="00B366E1"/>
    <w:rsid w:val="00B36C3C"/>
    <w:rsid w:val="00B57D93"/>
    <w:rsid w:val="00B634B3"/>
    <w:rsid w:val="00B7155E"/>
    <w:rsid w:val="00B829E5"/>
    <w:rsid w:val="00B833CD"/>
    <w:rsid w:val="00B93B82"/>
    <w:rsid w:val="00BB0F5B"/>
    <w:rsid w:val="00C1623F"/>
    <w:rsid w:val="00C2527B"/>
    <w:rsid w:val="00C40484"/>
    <w:rsid w:val="00C83E2F"/>
    <w:rsid w:val="00CC38FA"/>
    <w:rsid w:val="00CD72C4"/>
    <w:rsid w:val="00CF19F1"/>
    <w:rsid w:val="00D27029"/>
    <w:rsid w:val="00D3086C"/>
    <w:rsid w:val="00D47CC9"/>
    <w:rsid w:val="00D5355D"/>
    <w:rsid w:val="00D548DE"/>
    <w:rsid w:val="00D56BD8"/>
    <w:rsid w:val="00D83880"/>
    <w:rsid w:val="00D85384"/>
    <w:rsid w:val="00D96894"/>
    <w:rsid w:val="00DB60C5"/>
    <w:rsid w:val="00E0063F"/>
    <w:rsid w:val="00E04B03"/>
    <w:rsid w:val="00E568A9"/>
    <w:rsid w:val="00EB16D6"/>
    <w:rsid w:val="00ED7DEC"/>
    <w:rsid w:val="00EE0077"/>
    <w:rsid w:val="00F21AE0"/>
    <w:rsid w:val="00F61DA0"/>
    <w:rsid w:val="00FB7FAE"/>
    <w:rsid w:val="5661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qFormat/>
    <w:uiPriority w:val="20"/>
    <w:rPr>
      <w:i/>
      <w:iCs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paragraph" w:customStyle="1" w:styleId="8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3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4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3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3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3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7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6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5.bin"/><Relationship Id="rId9" Type="http://schemas.openxmlformats.org/officeDocument/2006/relationships/theme" Target="theme/theme1.xml"/><Relationship Id="rId89" Type="http://schemas.openxmlformats.org/officeDocument/2006/relationships/image" Target="media/image37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" Type="http://schemas.openxmlformats.org/officeDocument/2006/relationships/footer" Target="footer3.xml"/><Relationship Id="rId79" Type="http://schemas.openxmlformats.org/officeDocument/2006/relationships/image" Target="media/image32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1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0.wmf"/><Relationship Id="rId74" Type="http://schemas.openxmlformats.org/officeDocument/2006/relationships/oleObject" Target="embeddings/oleObject37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6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3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oleObject" Target="embeddings/oleObject29.bin"/><Relationship Id="rId58" Type="http://schemas.openxmlformats.org/officeDocument/2006/relationships/image" Target="media/image22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1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0.wmf"/><Relationship Id="rId53" Type="http://schemas.openxmlformats.org/officeDocument/2006/relationships/oleObject" Target="embeddings/oleObject26.bin"/><Relationship Id="rId52" Type="http://schemas.openxmlformats.org/officeDocument/2006/relationships/image" Target="media/image19.wmf"/><Relationship Id="rId51" Type="http://schemas.openxmlformats.org/officeDocument/2006/relationships/oleObject" Target="embeddings/oleObject25.bin"/><Relationship Id="rId50" Type="http://schemas.openxmlformats.org/officeDocument/2006/relationships/image" Target="media/image18.wmf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15.wmf"/><Relationship Id="rId404" Type="http://schemas.openxmlformats.org/officeDocument/2006/relationships/fontTable" Target="fontTable.xml"/><Relationship Id="rId403" Type="http://schemas.openxmlformats.org/officeDocument/2006/relationships/customXml" Target="../customXml/item2.xml"/><Relationship Id="rId402" Type="http://schemas.openxmlformats.org/officeDocument/2006/relationships/customXml" Target="../customXml/item1.xml"/><Relationship Id="rId401" Type="http://schemas.openxmlformats.org/officeDocument/2006/relationships/image" Target="media/image191.wmf"/><Relationship Id="rId400" Type="http://schemas.openxmlformats.org/officeDocument/2006/relationships/oleObject" Target="embeddings/oleObject202.bin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image" Target="media/image190.wmf"/><Relationship Id="rId398" Type="http://schemas.openxmlformats.org/officeDocument/2006/relationships/oleObject" Target="embeddings/oleObject201.bin"/><Relationship Id="rId397" Type="http://schemas.openxmlformats.org/officeDocument/2006/relationships/image" Target="media/image189.wmf"/><Relationship Id="rId396" Type="http://schemas.openxmlformats.org/officeDocument/2006/relationships/oleObject" Target="embeddings/oleObject200.bin"/><Relationship Id="rId395" Type="http://schemas.openxmlformats.org/officeDocument/2006/relationships/image" Target="media/image188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87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86.wmf"/><Relationship Id="rId390" Type="http://schemas.openxmlformats.org/officeDocument/2006/relationships/oleObject" Target="embeddings/oleObject197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85.wmf"/><Relationship Id="rId388" Type="http://schemas.openxmlformats.org/officeDocument/2006/relationships/oleObject" Target="embeddings/oleObject196.bin"/><Relationship Id="rId387" Type="http://schemas.openxmlformats.org/officeDocument/2006/relationships/image" Target="media/image184.wmf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3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2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1.wmf"/><Relationship Id="rId380" Type="http://schemas.openxmlformats.org/officeDocument/2006/relationships/oleObject" Target="embeddings/oleObject192.bin"/><Relationship Id="rId38" Type="http://schemas.openxmlformats.org/officeDocument/2006/relationships/image" Target="media/image14.wmf"/><Relationship Id="rId379" Type="http://schemas.openxmlformats.org/officeDocument/2006/relationships/image" Target="media/image180.wmf"/><Relationship Id="rId378" Type="http://schemas.openxmlformats.org/officeDocument/2006/relationships/oleObject" Target="embeddings/oleObject191.bin"/><Relationship Id="rId377" Type="http://schemas.openxmlformats.org/officeDocument/2006/relationships/image" Target="media/image179.wmf"/><Relationship Id="rId376" Type="http://schemas.openxmlformats.org/officeDocument/2006/relationships/oleObject" Target="embeddings/oleObject190.bin"/><Relationship Id="rId375" Type="http://schemas.openxmlformats.org/officeDocument/2006/relationships/image" Target="media/image178.wmf"/><Relationship Id="rId374" Type="http://schemas.openxmlformats.org/officeDocument/2006/relationships/oleObject" Target="embeddings/oleObject189.bin"/><Relationship Id="rId373" Type="http://schemas.openxmlformats.org/officeDocument/2006/relationships/image" Target="media/image177.wmf"/><Relationship Id="rId372" Type="http://schemas.openxmlformats.org/officeDocument/2006/relationships/oleObject" Target="embeddings/oleObject188.bin"/><Relationship Id="rId371" Type="http://schemas.openxmlformats.org/officeDocument/2006/relationships/image" Target="media/image176.wmf"/><Relationship Id="rId370" Type="http://schemas.openxmlformats.org/officeDocument/2006/relationships/oleObject" Target="embeddings/oleObject187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75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74.wmf"/><Relationship Id="rId366" Type="http://schemas.openxmlformats.org/officeDocument/2006/relationships/oleObject" Target="embeddings/oleObject185.bin"/><Relationship Id="rId365" Type="http://schemas.openxmlformats.org/officeDocument/2006/relationships/image" Target="media/image173.wmf"/><Relationship Id="rId364" Type="http://schemas.openxmlformats.org/officeDocument/2006/relationships/oleObject" Target="embeddings/oleObject184.bin"/><Relationship Id="rId363" Type="http://schemas.openxmlformats.org/officeDocument/2006/relationships/image" Target="media/image172.wmf"/><Relationship Id="rId362" Type="http://schemas.openxmlformats.org/officeDocument/2006/relationships/oleObject" Target="embeddings/oleObject183.bin"/><Relationship Id="rId361" Type="http://schemas.openxmlformats.org/officeDocument/2006/relationships/image" Target="media/image171.wmf"/><Relationship Id="rId360" Type="http://schemas.openxmlformats.org/officeDocument/2006/relationships/oleObject" Target="embeddings/oleObject182.bin"/><Relationship Id="rId36" Type="http://schemas.openxmlformats.org/officeDocument/2006/relationships/image" Target="media/image13.wmf"/><Relationship Id="rId359" Type="http://schemas.openxmlformats.org/officeDocument/2006/relationships/image" Target="media/image170.wmf"/><Relationship Id="rId358" Type="http://schemas.openxmlformats.org/officeDocument/2006/relationships/oleObject" Target="embeddings/oleObject181.bin"/><Relationship Id="rId357" Type="http://schemas.openxmlformats.org/officeDocument/2006/relationships/image" Target="media/image169.wmf"/><Relationship Id="rId356" Type="http://schemas.openxmlformats.org/officeDocument/2006/relationships/oleObject" Target="embeddings/oleObject180.bin"/><Relationship Id="rId355" Type="http://schemas.openxmlformats.org/officeDocument/2006/relationships/image" Target="media/image168.wmf"/><Relationship Id="rId354" Type="http://schemas.openxmlformats.org/officeDocument/2006/relationships/oleObject" Target="embeddings/oleObject179.bin"/><Relationship Id="rId353" Type="http://schemas.openxmlformats.org/officeDocument/2006/relationships/image" Target="media/image167.wmf"/><Relationship Id="rId352" Type="http://schemas.openxmlformats.org/officeDocument/2006/relationships/oleObject" Target="embeddings/oleObject178.bin"/><Relationship Id="rId351" Type="http://schemas.openxmlformats.org/officeDocument/2006/relationships/image" Target="media/image166.wmf"/><Relationship Id="rId350" Type="http://schemas.openxmlformats.org/officeDocument/2006/relationships/oleObject" Target="embeddings/oleObject177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65.wmf"/><Relationship Id="rId348" Type="http://schemas.openxmlformats.org/officeDocument/2006/relationships/oleObject" Target="embeddings/oleObject176.bin"/><Relationship Id="rId347" Type="http://schemas.openxmlformats.org/officeDocument/2006/relationships/image" Target="media/image164.wmf"/><Relationship Id="rId346" Type="http://schemas.openxmlformats.org/officeDocument/2006/relationships/oleObject" Target="embeddings/oleObject175.bin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3.wmf"/><Relationship Id="rId343" Type="http://schemas.openxmlformats.org/officeDocument/2006/relationships/oleObject" Target="embeddings/oleObject173.bin"/><Relationship Id="rId342" Type="http://schemas.openxmlformats.org/officeDocument/2006/relationships/oleObject" Target="embeddings/oleObject172.bin"/><Relationship Id="rId341" Type="http://schemas.openxmlformats.org/officeDocument/2006/relationships/image" Target="media/image162.wmf"/><Relationship Id="rId340" Type="http://schemas.openxmlformats.org/officeDocument/2006/relationships/oleObject" Target="embeddings/oleObject171.bin"/><Relationship Id="rId34" Type="http://schemas.openxmlformats.org/officeDocument/2006/relationships/image" Target="media/image12.wmf"/><Relationship Id="rId339" Type="http://schemas.openxmlformats.org/officeDocument/2006/relationships/image" Target="media/image161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60.wmf"/><Relationship Id="rId336" Type="http://schemas.openxmlformats.org/officeDocument/2006/relationships/oleObject" Target="embeddings/oleObject169.bin"/><Relationship Id="rId335" Type="http://schemas.openxmlformats.org/officeDocument/2006/relationships/image" Target="media/image159.wmf"/><Relationship Id="rId334" Type="http://schemas.openxmlformats.org/officeDocument/2006/relationships/oleObject" Target="embeddings/oleObject168.bin"/><Relationship Id="rId333" Type="http://schemas.openxmlformats.org/officeDocument/2006/relationships/image" Target="media/image158.wmf"/><Relationship Id="rId332" Type="http://schemas.openxmlformats.org/officeDocument/2006/relationships/oleObject" Target="embeddings/oleObject167.bin"/><Relationship Id="rId331" Type="http://schemas.openxmlformats.org/officeDocument/2006/relationships/image" Target="media/image157.wmf"/><Relationship Id="rId330" Type="http://schemas.openxmlformats.org/officeDocument/2006/relationships/oleObject" Target="embeddings/oleObject166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56.wmf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5.wmf"/><Relationship Id="rId326" Type="http://schemas.openxmlformats.org/officeDocument/2006/relationships/oleObject" Target="embeddings/oleObject164.bin"/><Relationship Id="rId325" Type="http://schemas.openxmlformats.org/officeDocument/2006/relationships/image" Target="media/image154.wmf"/><Relationship Id="rId324" Type="http://schemas.openxmlformats.org/officeDocument/2006/relationships/oleObject" Target="embeddings/oleObject163.bin"/><Relationship Id="rId323" Type="http://schemas.openxmlformats.org/officeDocument/2006/relationships/image" Target="media/image153.wmf"/><Relationship Id="rId322" Type="http://schemas.openxmlformats.org/officeDocument/2006/relationships/oleObject" Target="embeddings/oleObject162.bin"/><Relationship Id="rId321" Type="http://schemas.openxmlformats.org/officeDocument/2006/relationships/image" Target="media/image152.wmf"/><Relationship Id="rId320" Type="http://schemas.openxmlformats.org/officeDocument/2006/relationships/oleObject" Target="embeddings/oleObject161.bin"/><Relationship Id="rId32" Type="http://schemas.openxmlformats.org/officeDocument/2006/relationships/image" Target="media/image11.wmf"/><Relationship Id="rId319" Type="http://schemas.openxmlformats.org/officeDocument/2006/relationships/image" Target="media/image151.wmf"/><Relationship Id="rId318" Type="http://schemas.openxmlformats.org/officeDocument/2006/relationships/oleObject" Target="embeddings/oleObject160.bin"/><Relationship Id="rId317" Type="http://schemas.openxmlformats.org/officeDocument/2006/relationships/image" Target="media/image150.wmf"/><Relationship Id="rId316" Type="http://schemas.openxmlformats.org/officeDocument/2006/relationships/oleObject" Target="embeddings/oleObject159.bin"/><Relationship Id="rId315" Type="http://schemas.openxmlformats.org/officeDocument/2006/relationships/image" Target="media/image149.wmf"/><Relationship Id="rId314" Type="http://schemas.openxmlformats.org/officeDocument/2006/relationships/oleObject" Target="embeddings/oleObject158.bin"/><Relationship Id="rId313" Type="http://schemas.openxmlformats.org/officeDocument/2006/relationships/image" Target="media/image148.wmf"/><Relationship Id="rId312" Type="http://schemas.openxmlformats.org/officeDocument/2006/relationships/oleObject" Target="embeddings/oleObject157.bin"/><Relationship Id="rId311" Type="http://schemas.openxmlformats.org/officeDocument/2006/relationships/image" Target="media/image147.wmf"/><Relationship Id="rId310" Type="http://schemas.openxmlformats.org/officeDocument/2006/relationships/oleObject" Target="embeddings/oleObject156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46.wmf"/><Relationship Id="rId308" Type="http://schemas.openxmlformats.org/officeDocument/2006/relationships/oleObject" Target="embeddings/oleObject155.bin"/><Relationship Id="rId307" Type="http://schemas.openxmlformats.org/officeDocument/2006/relationships/image" Target="media/image145.wmf"/><Relationship Id="rId306" Type="http://schemas.openxmlformats.org/officeDocument/2006/relationships/oleObject" Target="embeddings/oleObject154.bin"/><Relationship Id="rId305" Type="http://schemas.openxmlformats.org/officeDocument/2006/relationships/image" Target="media/image144.wmf"/><Relationship Id="rId304" Type="http://schemas.openxmlformats.org/officeDocument/2006/relationships/oleObject" Target="embeddings/oleObject153.bin"/><Relationship Id="rId303" Type="http://schemas.openxmlformats.org/officeDocument/2006/relationships/image" Target="media/image143.wmf"/><Relationship Id="rId302" Type="http://schemas.openxmlformats.org/officeDocument/2006/relationships/oleObject" Target="embeddings/oleObject152.bin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1.bin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9" Type="http://schemas.openxmlformats.org/officeDocument/2006/relationships/image" Target="media/image141.wmf"/><Relationship Id="rId298" Type="http://schemas.openxmlformats.org/officeDocument/2006/relationships/oleObject" Target="embeddings/oleObject150.bin"/><Relationship Id="rId297" Type="http://schemas.openxmlformats.org/officeDocument/2006/relationships/image" Target="media/image140.wmf"/><Relationship Id="rId296" Type="http://schemas.openxmlformats.org/officeDocument/2006/relationships/oleObject" Target="embeddings/oleObject149.bin"/><Relationship Id="rId295" Type="http://schemas.openxmlformats.org/officeDocument/2006/relationships/image" Target="media/image139.wmf"/><Relationship Id="rId294" Type="http://schemas.openxmlformats.org/officeDocument/2006/relationships/oleObject" Target="embeddings/oleObject148.bin"/><Relationship Id="rId293" Type="http://schemas.openxmlformats.org/officeDocument/2006/relationships/image" Target="media/image138.wmf"/><Relationship Id="rId292" Type="http://schemas.openxmlformats.org/officeDocument/2006/relationships/oleObject" Target="embeddings/oleObject147.bin"/><Relationship Id="rId291" Type="http://schemas.openxmlformats.org/officeDocument/2006/relationships/image" Target="media/image137.wmf"/><Relationship Id="rId290" Type="http://schemas.openxmlformats.org/officeDocument/2006/relationships/oleObject" Target="embeddings/oleObject146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36.wmf"/><Relationship Id="rId288" Type="http://schemas.openxmlformats.org/officeDocument/2006/relationships/oleObject" Target="embeddings/oleObject145.bin"/><Relationship Id="rId287" Type="http://schemas.openxmlformats.org/officeDocument/2006/relationships/image" Target="media/image135.wmf"/><Relationship Id="rId286" Type="http://schemas.openxmlformats.org/officeDocument/2006/relationships/oleObject" Target="embeddings/oleObject144.bin"/><Relationship Id="rId285" Type="http://schemas.openxmlformats.org/officeDocument/2006/relationships/image" Target="media/image134.wmf"/><Relationship Id="rId284" Type="http://schemas.openxmlformats.org/officeDocument/2006/relationships/oleObject" Target="embeddings/oleObject143.bin"/><Relationship Id="rId283" Type="http://schemas.openxmlformats.org/officeDocument/2006/relationships/image" Target="media/image133.wmf"/><Relationship Id="rId282" Type="http://schemas.openxmlformats.org/officeDocument/2006/relationships/oleObject" Target="embeddings/oleObject142.bin"/><Relationship Id="rId281" Type="http://schemas.openxmlformats.org/officeDocument/2006/relationships/image" Target="media/image132.wmf"/><Relationship Id="rId280" Type="http://schemas.openxmlformats.org/officeDocument/2006/relationships/oleObject" Target="embeddings/oleObject141.bin"/><Relationship Id="rId28" Type="http://schemas.openxmlformats.org/officeDocument/2006/relationships/image" Target="media/image9.wmf"/><Relationship Id="rId279" Type="http://schemas.openxmlformats.org/officeDocument/2006/relationships/image" Target="media/image131.wmf"/><Relationship Id="rId278" Type="http://schemas.openxmlformats.org/officeDocument/2006/relationships/oleObject" Target="embeddings/oleObject140.bin"/><Relationship Id="rId277" Type="http://schemas.openxmlformats.org/officeDocument/2006/relationships/image" Target="media/image130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29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28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27.wmf"/><Relationship Id="rId270" Type="http://schemas.openxmlformats.org/officeDocument/2006/relationships/oleObject" Target="embeddings/oleObject136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4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2.wmf"/><Relationship Id="rId260" Type="http://schemas.openxmlformats.org/officeDocument/2006/relationships/oleObject" Target="embeddings/oleObject131.bin"/><Relationship Id="rId26" Type="http://schemas.openxmlformats.org/officeDocument/2006/relationships/image" Target="media/image8.wmf"/><Relationship Id="rId259" Type="http://schemas.openxmlformats.org/officeDocument/2006/relationships/image" Target="media/image121.wmf"/><Relationship Id="rId258" Type="http://schemas.openxmlformats.org/officeDocument/2006/relationships/oleObject" Target="embeddings/oleObject130.bin"/><Relationship Id="rId257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9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8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7.wmf"/><Relationship Id="rId250" Type="http://schemas.openxmlformats.org/officeDocument/2006/relationships/oleObject" Target="embeddings/oleObject126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6.wmf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7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5.bin"/><Relationship Id="rId228" Type="http://schemas.openxmlformats.org/officeDocument/2006/relationships/oleObject" Target="embeddings/oleObject114.bin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3.bin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3.wmf"/><Relationship Id="rId22" Type="http://schemas.openxmlformats.org/officeDocument/2006/relationships/image" Target="media/image6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0.png"/><Relationship Id="rId193" Type="http://schemas.openxmlformats.org/officeDocument/2006/relationships/image" Target="media/image89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0.bin"/><Relationship Id="rId18" Type="http://schemas.openxmlformats.org/officeDocument/2006/relationships/image" Target="media/image4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89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3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5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2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5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7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2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2.wmf"/><Relationship Id="rId109" Type="http://schemas.openxmlformats.org/officeDocument/2006/relationships/image" Target="media/image47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9E6897-8BDE-4EFB-9BB1-A294F8CA5C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13</Pages>
  <Words>2182</Words>
  <Characters>12441</Characters>
  <Lines>103</Lines>
  <Paragraphs>29</Paragraphs>
  <TotalTime>0</TotalTime>
  <ScaleCrop>false</ScaleCrop>
  <LinksUpToDate>false</LinksUpToDate>
  <CharactersWithSpaces>14594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2019-09-18T06:53:14Z</dcterms:modified>
  <dc:subject>2013jscm中考精品分类汇编</dc:subject>
  <dc:title>诚信参与  合作共赢  参与共享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